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776" w:rsidRDefault="006F1075">
      <w:r>
        <w:t>KRITERIJI VREDNOVANJA IZ LIKOVNE KULTURE</w:t>
      </w:r>
    </w:p>
    <w:p w:rsidR="006F1075" w:rsidRDefault="006F1075">
      <w:r>
        <w:t>.   perceptivna izražajnost ( razumijevanje i ostvarenost likovnog problema)</w:t>
      </w:r>
    </w:p>
    <w:p w:rsidR="006F1075" w:rsidRDefault="006F1075">
      <w:r>
        <w:t>.   orginalnost ( kreativnost)</w:t>
      </w:r>
    </w:p>
    <w:p w:rsidR="006F1075" w:rsidRDefault="006F1075">
      <w:r>
        <w:t xml:space="preserve">.   likovna tehnika </w:t>
      </w:r>
    </w:p>
    <w:p w:rsidR="006F1075" w:rsidRDefault="006F1075">
      <w:r>
        <w:t>.   elementi analize likovnog djela ( razvoj kritičnosti- samovrednovanje/ naučiti učenike kako                                                                             vrednovati svoj rad)</w:t>
      </w:r>
    </w:p>
    <w:p w:rsidR="009654CA" w:rsidRDefault="006F1075">
      <w:r>
        <w:t>.   odnos prema radu</w:t>
      </w:r>
    </w:p>
    <w:p w:rsidR="009654CA" w:rsidRDefault="00926E33">
      <w:r>
        <w:t>Ocjena odličan (5)</w:t>
      </w:r>
    </w:p>
    <w:p w:rsidR="00926E33" w:rsidRDefault="00926E33" w:rsidP="00926E33">
      <w:pPr>
        <w:pStyle w:val="ListParagraph"/>
        <w:numPr>
          <w:ilvl w:val="0"/>
          <w:numId w:val="1"/>
        </w:numPr>
      </w:pPr>
      <w:r>
        <w:t xml:space="preserve"> Razumijevanje likovnog problema i njegovo ostvarivanje na radu</w:t>
      </w:r>
    </w:p>
    <w:p w:rsidR="00926E33" w:rsidRDefault="00926E33" w:rsidP="00926E33">
      <w:pPr>
        <w:pStyle w:val="ListParagraph"/>
        <w:numPr>
          <w:ilvl w:val="0"/>
          <w:numId w:val="1"/>
        </w:numPr>
      </w:pPr>
      <w:r>
        <w:t>Učenik ne kopira od drugih, sam na orginalan način rješava likovni problem</w:t>
      </w:r>
    </w:p>
    <w:p w:rsidR="00926E33" w:rsidRDefault="00926E33" w:rsidP="00926E33">
      <w:pPr>
        <w:pStyle w:val="ListParagraph"/>
        <w:numPr>
          <w:ilvl w:val="0"/>
          <w:numId w:val="1"/>
        </w:numPr>
      </w:pPr>
      <w:r>
        <w:t>Likovna tehnika je izvedena prema zahtjevima te tehnike</w:t>
      </w:r>
    </w:p>
    <w:p w:rsidR="00926E33" w:rsidRDefault="00926E33" w:rsidP="00926E33">
      <w:pPr>
        <w:pStyle w:val="ListParagraph"/>
        <w:numPr>
          <w:ilvl w:val="0"/>
          <w:numId w:val="1"/>
        </w:numPr>
      </w:pPr>
      <w:r>
        <w:t>Učenik zna procijeniti, vrednovati svoj rad  u odnosu na druge radove</w:t>
      </w:r>
    </w:p>
    <w:p w:rsidR="00926E33" w:rsidRDefault="00926E33" w:rsidP="00926E33">
      <w:pPr>
        <w:pStyle w:val="ListParagraph"/>
        <w:numPr>
          <w:ilvl w:val="0"/>
          <w:numId w:val="1"/>
        </w:numPr>
      </w:pPr>
      <w:r>
        <w:t>Učenik je aktivno sudjeluje u nastavi, spreman je za rad (redovito donosi pribor i prije sata ga pripremi za rad), ne ometa druge, spreman je pomoći</w:t>
      </w:r>
    </w:p>
    <w:p w:rsidR="00926E33" w:rsidRDefault="00926E33" w:rsidP="00926E33">
      <w:r>
        <w:t>Ocjena vrlo dobar (4)</w:t>
      </w:r>
    </w:p>
    <w:p w:rsidR="00926E33" w:rsidRDefault="00926E33" w:rsidP="00926E33">
      <w:pPr>
        <w:pStyle w:val="ListParagraph"/>
        <w:numPr>
          <w:ilvl w:val="0"/>
          <w:numId w:val="1"/>
        </w:numPr>
      </w:pPr>
      <w:r>
        <w:t>Razumijevanje likovnog problema i njegovo ostvarivanje na radu</w:t>
      </w:r>
    </w:p>
    <w:p w:rsidR="00926E33" w:rsidRDefault="00926E33" w:rsidP="00926E33">
      <w:pPr>
        <w:pStyle w:val="ListParagraph"/>
        <w:numPr>
          <w:ilvl w:val="0"/>
          <w:numId w:val="1"/>
        </w:numPr>
      </w:pPr>
      <w:r>
        <w:t>Orginalan u rješavanju likovnog  problema, može biti sličnosti u detaljima s drugim radovima ( npr. ista boja pozadine,....)</w:t>
      </w:r>
    </w:p>
    <w:p w:rsidR="00926E33" w:rsidRDefault="00926E33" w:rsidP="00926E33">
      <w:pPr>
        <w:pStyle w:val="ListParagraph"/>
        <w:numPr>
          <w:ilvl w:val="0"/>
          <w:numId w:val="1"/>
        </w:numPr>
      </w:pPr>
      <w:r>
        <w:t>Likovna tehnika može imati mala odstupanja od zahtjeva tehnike (npr. tempera može biti malo rjeđa, iako mora biti gusta)</w:t>
      </w:r>
    </w:p>
    <w:p w:rsidR="00926E33" w:rsidRDefault="00926E33" w:rsidP="00926E33">
      <w:pPr>
        <w:pStyle w:val="ListParagraph"/>
        <w:numPr>
          <w:ilvl w:val="0"/>
          <w:numId w:val="1"/>
        </w:numPr>
      </w:pPr>
      <w:r>
        <w:t>Učenik aktivno sudjeluje u nastavi, spreman za rad</w:t>
      </w:r>
    </w:p>
    <w:p w:rsidR="00926E33" w:rsidRDefault="00926E33" w:rsidP="00926E33">
      <w:r>
        <w:t>Ocjena dobar (3)</w:t>
      </w:r>
    </w:p>
    <w:p w:rsidR="00926E33" w:rsidRDefault="00926E33" w:rsidP="00926E33">
      <w:pPr>
        <w:pStyle w:val="ListParagraph"/>
        <w:numPr>
          <w:ilvl w:val="0"/>
          <w:numId w:val="1"/>
        </w:numPr>
      </w:pPr>
      <w:r>
        <w:t>Djelomično razumijevanje likovnog problema</w:t>
      </w:r>
      <w:r w:rsidRPr="00926E33">
        <w:t xml:space="preserve"> </w:t>
      </w:r>
      <w:r>
        <w:t>i njegovo ostvarivanje na radu</w:t>
      </w:r>
    </w:p>
    <w:p w:rsidR="00926E33" w:rsidRDefault="00926E33" w:rsidP="00926E33">
      <w:pPr>
        <w:pStyle w:val="ListParagraph"/>
        <w:numPr>
          <w:ilvl w:val="0"/>
          <w:numId w:val="1"/>
        </w:numPr>
      </w:pPr>
      <w:r>
        <w:t>Učenik kopira od drugih, nema sklonosti i želje ponuditi</w:t>
      </w:r>
      <w:r w:rsidR="00A90375">
        <w:t xml:space="preserve"> orginalna, drugačija rješenja za likovni problem</w:t>
      </w:r>
    </w:p>
    <w:p w:rsidR="00A90375" w:rsidRDefault="00A90375" w:rsidP="00926E33">
      <w:pPr>
        <w:pStyle w:val="ListParagraph"/>
        <w:numPr>
          <w:ilvl w:val="0"/>
          <w:numId w:val="1"/>
        </w:numPr>
      </w:pPr>
      <w:r>
        <w:t>Likovna tehnika ne udovoljava zahtjevima tehnike</w:t>
      </w:r>
    </w:p>
    <w:p w:rsidR="00A90375" w:rsidRDefault="00A90375" w:rsidP="00926E33">
      <w:pPr>
        <w:pStyle w:val="ListParagraph"/>
        <w:numPr>
          <w:ilvl w:val="0"/>
          <w:numId w:val="1"/>
        </w:numPr>
      </w:pPr>
      <w:r>
        <w:t>Učenik sudjeluje u nastavi, trudi se, redovito donosi pribor, pokazuje zanimanje za predmet</w:t>
      </w:r>
    </w:p>
    <w:p w:rsidR="00A90375" w:rsidRDefault="00A90375" w:rsidP="00A90375">
      <w:r>
        <w:t>Ocjena dovoljan (2)</w:t>
      </w:r>
    </w:p>
    <w:p w:rsidR="00A90375" w:rsidRDefault="00A90375" w:rsidP="00A90375">
      <w:pPr>
        <w:pStyle w:val="ListParagraph"/>
        <w:numPr>
          <w:ilvl w:val="0"/>
          <w:numId w:val="1"/>
        </w:numPr>
      </w:pPr>
      <w:r>
        <w:t>Potpuno  nerazumijevanje likovnog problema i njegovo ostvarivanje na radu</w:t>
      </w:r>
    </w:p>
    <w:p w:rsidR="00A90375" w:rsidRDefault="00A90375" w:rsidP="00A90375">
      <w:pPr>
        <w:pStyle w:val="ListParagraph"/>
        <w:numPr>
          <w:ilvl w:val="0"/>
          <w:numId w:val="1"/>
        </w:numPr>
      </w:pPr>
      <w:r>
        <w:t>Učenik se ni ne trudi ostvariti drugačija rješenja likovnog problema</w:t>
      </w:r>
    </w:p>
    <w:p w:rsidR="00A90375" w:rsidRDefault="00A90375" w:rsidP="00A90375">
      <w:pPr>
        <w:pStyle w:val="ListParagraph"/>
        <w:numPr>
          <w:ilvl w:val="0"/>
          <w:numId w:val="1"/>
        </w:numPr>
      </w:pPr>
      <w:r>
        <w:t>Likovna tehnika je loše izvedena, tek toliko da nešto jest na papiru</w:t>
      </w:r>
    </w:p>
    <w:p w:rsidR="00A90375" w:rsidRDefault="00A90375" w:rsidP="00A90375">
      <w:pPr>
        <w:pStyle w:val="ListParagraph"/>
        <w:numPr>
          <w:ilvl w:val="0"/>
          <w:numId w:val="1"/>
        </w:numPr>
      </w:pPr>
      <w:r>
        <w:t>Učenik nije u stanju procijeniti svoj rad u odnosu na druge</w:t>
      </w:r>
    </w:p>
    <w:p w:rsidR="00A90375" w:rsidRDefault="00A90375" w:rsidP="00A90375">
      <w:pPr>
        <w:pStyle w:val="ListParagraph"/>
        <w:numPr>
          <w:ilvl w:val="0"/>
          <w:numId w:val="1"/>
        </w:numPr>
      </w:pPr>
      <w:r>
        <w:t>Učenik je aktivan u negativnom smislu, stvara buku, odbija poslušati, ometa druge, ne želi raditi unatoč opomenama, motivaciji, ne donosi pribor pa ne može raditi, radove ne završava ili ih nema</w:t>
      </w:r>
    </w:p>
    <w:sectPr w:rsidR="00A90375" w:rsidSect="00BB17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890A57"/>
    <w:multiLevelType w:val="hybridMultilevel"/>
    <w:tmpl w:val="41F014DE"/>
    <w:lvl w:ilvl="0" w:tplc="591623A2">
      <w:numFmt w:val="bullet"/>
      <w:lvlText w:val="-"/>
      <w:lvlJc w:val="left"/>
      <w:pPr>
        <w:ind w:left="1935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265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37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09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81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53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25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97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69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6F1075"/>
    <w:rsid w:val="00250F1F"/>
    <w:rsid w:val="006B0800"/>
    <w:rsid w:val="006F1075"/>
    <w:rsid w:val="00926E33"/>
    <w:rsid w:val="009654CA"/>
    <w:rsid w:val="00A90375"/>
    <w:rsid w:val="00BB17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17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26E3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Marjeta Đurđek</dc:creator>
  <cp:lastModifiedBy>Marjeta Đurđek</cp:lastModifiedBy>
  <cp:revision>4</cp:revision>
  <dcterms:created xsi:type="dcterms:W3CDTF">2012-10-05T10:10:00Z</dcterms:created>
  <dcterms:modified xsi:type="dcterms:W3CDTF">2012-10-05T10:38:00Z</dcterms:modified>
</cp:coreProperties>
</file>